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499" w:rsidRDefault="00A20499" w:rsidP="00DF11A9">
      <w:pPr>
        <w:pStyle w:val="ConsPlusNormal"/>
        <w:jc w:val="both"/>
      </w:pPr>
    </w:p>
    <w:p w:rsidR="00D27C37" w:rsidRDefault="008525DC" w:rsidP="0074701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D27C3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F548C">
        <w:rPr>
          <w:rFonts w:ascii="Times New Roman" w:hAnsi="Times New Roman" w:cs="Times New Roman"/>
          <w:sz w:val="28"/>
          <w:szCs w:val="28"/>
        </w:rPr>
        <w:t>Приложение 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D27C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D27C37" w:rsidRDefault="00D27C37" w:rsidP="00D27C37">
      <w:pPr>
        <w:autoSpaceDE w:val="0"/>
        <w:autoSpaceDN w:val="0"/>
        <w:adjustRightInd w:val="0"/>
        <w:spacing w:after="0" w:line="240" w:lineRule="exact"/>
        <w:jc w:val="center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к муниципальной программе</w:t>
      </w:r>
      <w:r>
        <w:rPr>
          <w:szCs w:val="28"/>
        </w:rPr>
        <w:t xml:space="preserve">                                                                                                                            </w:t>
      </w:r>
    </w:p>
    <w:p w:rsidR="00D27C37" w:rsidRDefault="00D27C37" w:rsidP="00D27C37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  «Обеспечение общественной безопасности                                                                      </w:t>
      </w:r>
    </w:p>
    <w:p w:rsidR="00D27C37" w:rsidRDefault="00D27C37" w:rsidP="00D27C37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   и защита населения и территории Арзгирского    </w:t>
      </w:r>
    </w:p>
    <w:p w:rsidR="00D27C37" w:rsidRDefault="00D27C37" w:rsidP="00D27C37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муниципального округа Ставропольского края </w:t>
      </w:r>
    </w:p>
    <w:p w:rsidR="00D27C37" w:rsidRDefault="00D27C37" w:rsidP="00D27C37">
      <w:pPr>
        <w:pStyle w:val="BodyText21"/>
        <w:widowControl/>
        <w:spacing w:line="240" w:lineRule="exact"/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   от чрезвычайных ситуаций на 2023-2026 годы»</w:t>
      </w:r>
    </w:p>
    <w:p w:rsidR="008525DC" w:rsidRPr="008525DC" w:rsidRDefault="008525DC" w:rsidP="00D27C3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525DC" w:rsidRDefault="008525DC" w:rsidP="00DF11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7019" w:rsidRDefault="00747019" w:rsidP="00DF11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7019" w:rsidRPr="008525DC" w:rsidRDefault="00747019" w:rsidP="00DF11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25DC" w:rsidRPr="00A7302D" w:rsidRDefault="008525DC" w:rsidP="0074701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A7302D">
        <w:rPr>
          <w:rFonts w:ascii="Times New Roman" w:hAnsi="Times New Roman"/>
          <w:sz w:val="28"/>
          <w:szCs w:val="28"/>
        </w:rPr>
        <w:t>ОБЪЕМЫ И ИСТОЧНИКИ</w:t>
      </w:r>
    </w:p>
    <w:p w:rsidR="00DF11A9" w:rsidRDefault="008525DC" w:rsidP="00747019">
      <w:pPr>
        <w:pStyle w:val="BodyText21"/>
        <w:widowControl/>
        <w:spacing w:line="240" w:lineRule="exact"/>
        <w:rPr>
          <w:rFonts w:eastAsiaTheme="minorHAnsi"/>
          <w:szCs w:val="28"/>
          <w:lang w:eastAsia="en-US"/>
        </w:rPr>
      </w:pPr>
      <w:r w:rsidRPr="00A7302D">
        <w:rPr>
          <w:szCs w:val="28"/>
        </w:rPr>
        <w:t xml:space="preserve">финансового обеспечения муниципальной программы Арзгирского муниципального </w:t>
      </w:r>
      <w:r>
        <w:rPr>
          <w:szCs w:val="28"/>
        </w:rPr>
        <w:t>округа</w:t>
      </w:r>
      <w:r w:rsidRPr="00A7302D">
        <w:rPr>
          <w:szCs w:val="28"/>
        </w:rPr>
        <w:t xml:space="preserve"> Ставропольского края</w:t>
      </w:r>
      <w:r>
        <w:rPr>
          <w:szCs w:val="28"/>
        </w:rPr>
        <w:t xml:space="preserve"> </w:t>
      </w:r>
      <w:bookmarkStart w:id="0" w:name="P1696"/>
      <w:bookmarkEnd w:id="0"/>
      <w:r w:rsidR="00B04E65">
        <w:rPr>
          <w:rFonts w:eastAsiaTheme="minorHAnsi"/>
          <w:szCs w:val="28"/>
          <w:lang w:eastAsia="en-US"/>
        </w:rPr>
        <w:t>«Обеспечение общественной безопасности и защита населения и территории Арзгирского муниципального округа Ставропольского края от чрезвычайных ситуаций на 2023-2026годы»</w:t>
      </w:r>
    </w:p>
    <w:p w:rsidR="00747019" w:rsidRDefault="00747019" w:rsidP="00747019">
      <w:pPr>
        <w:pStyle w:val="BodyText21"/>
        <w:widowControl/>
        <w:spacing w:line="240" w:lineRule="exact"/>
        <w:rPr>
          <w:rFonts w:eastAsiaTheme="minorHAnsi"/>
          <w:szCs w:val="28"/>
          <w:lang w:eastAsia="en-US"/>
        </w:rPr>
      </w:pPr>
    </w:p>
    <w:p w:rsidR="00747019" w:rsidRDefault="00747019" w:rsidP="00747019">
      <w:pPr>
        <w:pStyle w:val="BodyText21"/>
        <w:widowControl/>
        <w:spacing w:line="240" w:lineRule="exact"/>
        <w:rPr>
          <w:rFonts w:eastAsiaTheme="minorHAnsi"/>
          <w:szCs w:val="28"/>
          <w:lang w:eastAsia="en-US"/>
        </w:rPr>
      </w:pPr>
    </w:p>
    <w:p w:rsidR="00747019" w:rsidRDefault="00747019" w:rsidP="00747019">
      <w:pPr>
        <w:pStyle w:val="BodyText21"/>
        <w:widowControl/>
        <w:spacing w:line="240" w:lineRule="exact"/>
        <w:rPr>
          <w:rFonts w:eastAsiaTheme="minorHAnsi"/>
          <w:szCs w:val="28"/>
          <w:lang w:eastAsia="en-US"/>
        </w:rPr>
      </w:pPr>
    </w:p>
    <w:p w:rsidR="00747019" w:rsidRDefault="00747019" w:rsidP="00747019">
      <w:pPr>
        <w:pStyle w:val="BodyText21"/>
        <w:widowControl/>
        <w:spacing w:line="240" w:lineRule="exact"/>
        <w:rPr>
          <w:rFonts w:eastAsiaTheme="minorHAnsi"/>
          <w:szCs w:val="28"/>
          <w:lang w:eastAsia="en-US"/>
        </w:rPr>
      </w:pPr>
    </w:p>
    <w:p w:rsidR="00747019" w:rsidRDefault="00747019" w:rsidP="00747019">
      <w:pPr>
        <w:pStyle w:val="BodyText21"/>
        <w:widowControl/>
        <w:spacing w:line="240" w:lineRule="exact"/>
        <w:rPr>
          <w:rFonts w:eastAsiaTheme="minorHAnsi"/>
          <w:szCs w:val="28"/>
          <w:lang w:eastAsia="en-US"/>
        </w:rPr>
      </w:pPr>
    </w:p>
    <w:tbl>
      <w:tblPr>
        <w:tblStyle w:val="a3"/>
        <w:tblW w:w="15417" w:type="dxa"/>
        <w:tblLayout w:type="fixed"/>
        <w:tblLook w:val="04A0"/>
      </w:tblPr>
      <w:tblGrid>
        <w:gridCol w:w="817"/>
        <w:gridCol w:w="3544"/>
        <w:gridCol w:w="4252"/>
        <w:gridCol w:w="1701"/>
        <w:gridCol w:w="1843"/>
        <w:gridCol w:w="1701"/>
        <w:gridCol w:w="1559"/>
      </w:tblGrid>
      <w:tr w:rsidR="00747019" w:rsidTr="00747019">
        <w:tc>
          <w:tcPr>
            <w:tcW w:w="817" w:type="dxa"/>
            <w:vMerge w:val="restart"/>
            <w:vAlign w:val="center"/>
          </w:tcPr>
          <w:p w:rsidR="00747019" w:rsidRPr="008525DC" w:rsidRDefault="00747019" w:rsidP="00952D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544" w:type="dxa"/>
            <w:vMerge w:val="restart"/>
          </w:tcPr>
          <w:p w:rsidR="00747019" w:rsidRPr="008525DC" w:rsidRDefault="00747019" w:rsidP="00952D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Программы, основного мероприятия Программы</w:t>
            </w:r>
          </w:p>
        </w:tc>
        <w:tc>
          <w:tcPr>
            <w:tcW w:w="4252" w:type="dxa"/>
            <w:vMerge w:val="restart"/>
          </w:tcPr>
          <w:p w:rsidR="00747019" w:rsidRPr="008525DC" w:rsidRDefault="00747019" w:rsidP="00952D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Источники финансового обеспечения по ответственному исполнителю, соисполнителю программы, основному мероприятию программы</w:t>
            </w:r>
          </w:p>
        </w:tc>
        <w:tc>
          <w:tcPr>
            <w:tcW w:w="6804" w:type="dxa"/>
            <w:gridSpan w:val="4"/>
          </w:tcPr>
          <w:p w:rsidR="00747019" w:rsidRDefault="00747019" w:rsidP="00747019">
            <w:pPr>
              <w:pStyle w:val="BodyText21"/>
              <w:widowControl/>
              <w:spacing w:line="240" w:lineRule="exact"/>
              <w:rPr>
                <w:rFonts w:eastAsiaTheme="minorHAnsi"/>
                <w:szCs w:val="28"/>
                <w:lang w:eastAsia="en-US"/>
              </w:rPr>
            </w:pPr>
            <w:r w:rsidRPr="008525DC">
              <w:rPr>
                <w:szCs w:val="28"/>
              </w:rPr>
              <w:t>Объемы финансового обеспечения по годам (тыс. рублей)</w:t>
            </w:r>
          </w:p>
        </w:tc>
      </w:tr>
      <w:tr w:rsidR="00747019" w:rsidTr="00747019">
        <w:tc>
          <w:tcPr>
            <w:tcW w:w="817" w:type="dxa"/>
            <w:vMerge/>
          </w:tcPr>
          <w:p w:rsidR="00747019" w:rsidRDefault="00747019" w:rsidP="00747019">
            <w:pPr>
              <w:pStyle w:val="BodyText21"/>
              <w:widowControl/>
              <w:spacing w:line="240" w:lineRule="exact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3544" w:type="dxa"/>
            <w:vMerge/>
          </w:tcPr>
          <w:p w:rsidR="00747019" w:rsidRDefault="00747019" w:rsidP="00747019">
            <w:pPr>
              <w:pStyle w:val="BodyText21"/>
              <w:widowControl/>
              <w:spacing w:line="240" w:lineRule="exact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4252" w:type="dxa"/>
            <w:vMerge/>
          </w:tcPr>
          <w:p w:rsidR="00747019" w:rsidRDefault="00747019" w:rsidP="00747019">
            <w:pPr>
              <w:pStyle w:val="BodyText21"/>
              <w:widowControl/>
              <w:spacing w:line="240" w:lineRule="exact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747019" w:rsidRPr="008525DC" w:rsidRDefault="00747019" w:rsidP="00952D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747019" w:rsidRPr="008525DC" w:rsidRDefault="00747019" w:rsidP="00952D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747019" w:rsidRPr="008525DC" w:rsidRDefault="00747019" w:rsidP="00952D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747019" w:rsidRPr="008525DC" w:rsidRDefault="00747019" w:rsidP="00952D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B04E65" w:rsidRPr="00747019" w:rsidRDefault="00B04E65" w:rsidP="00747019">
      <w:pPr>
        <w:pStyle w:val="BodyText21"/>
        <w:widowControl/>
        <w:jc w:val="left"/>
        <w:rPr>
          <w:sz w:val="2"/>
          <w:szCs w:val="28"/>
        </w:rPr>
      </w:pPr>
    </w:p>
    <w:tbl>
      <w:tblPr>
        <w:tblW w:w="153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3640"/>
        <w:gridCol w:w="4252"/>
        <w:gridCol w:w="1701"/>
        <w:gridCol w:w="1843"/>
        <w:gridCol w:w="1701"/>
        <w:gridCol w:w="1585"/>
      </w:tblGrid>
      <w:tr w:rsidR="00747019" w:rsidRPr="008525DC" w:rsidTr="00747019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19" w:rsidRPr="008525DC" w:rsidRDefault="00747019" w:rsidP="007470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19" w:rsidRPr="008525DC" w:rsidRDefault="00747019" w:rsidP="007470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19" w:rsidRPr="008525DC" w:rsidRDefault="00747019" w:rsidP="007470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19" w:rsidRPr="008525DC" w:rsidRDefault="00747019" w:rsidP="007470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19" w:rsidRPr="008525DC" w:rsidRDefault="00747019" w:rsidP="007470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19" w:rsidRPr="008525DC" w:rsidRDefault="00747019" w:rsidP="007470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19" w:rsidRPr="008525DC" w:rsidRDefault="00747019" w:rsidP="007470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DF11A9" w:rsidRPr="008525DC" w:rsidTr="00747019">
        <w:tc>
          <w:tcPr>
            <w:tcW w:w="675" w:type="dxa"/>
            <w:tcBorders>
              <w:top w:val="single" w:sz="4" w:space="0" w:color="auto"/>
            </w:tcBorders>
          </w:tcPr>
          <w:p w:rsidR="00DF11A9" w:rsidRPr="008525DC" w:rsidRDefault="00DF11A9" w:rsidP="00D7161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2" w:type="dxa"/>
            <w:gridSpan w:val="6"/>
            <w:tcBorders>
              <w:top w:val="single" w:sz="4" w:space="0" w:color="auto"/>
            </w:tcBorders>
          </w:tcPr>
          <w:p w:rsidR="00DF11A9" w:rsidRPr="008525DC" w:rsidRDefault="00DF11A9" w:rsidP="008525DC">
            <w:pPr>
              <w:pStyle w:val="BodyText21"/>
              <w:widowControl/>
              <w:rPr>
                <w:szCs w:val="28"/>
              </w:rPr>
            </w:pPr>
            <w:r w:rsidRPr="008525DC">
              <w:rPr>
                <w:szCs w:val="28"/>
              </w:rPr>
              <w:t xml:space="preserve">Программа </w:t>
            </w:r>
            <w:r w:rsidR="00B04E65">
              <w:rPr>
                <w:rFonts w:eastAsiaTheme="minorHAnsi"/>
                <w:szCs w:val="28"/>
                <w:lang w:eastAsia="en-US"/>
              </w:rPr>
              <w:t>«Обеспечение общественной безопасности и защита населения и территории Арзгирского муниципального округа Ставропольского края от чрезвычайных ситуаций на 2023-2026годы»</w:t>
            </w:r>
          </w:p>
        </w:tc>
      </w:tr>
      <w:tr w:rsidR="00A66CDC" w:rsidRPr="008525DC" w:rsidTr="00747019">
        <w:tc>
          <w:tcPr>
            <w:tcW w:w="67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A66CDC" w:rsidRPr="008525DC" w:rsidRDefault="00A66CDC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6CDC" w:rsidRPr="00092B47" w:rsidRDefault="00E76698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B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8965,5</w:t>
            </w:r>
            <w:r w:rsidR="00092B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A66CDC" w:rsidRPr="00092B47" w:rsidRDefault="00E76698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B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8972,3</w:t>
            </w:r>
            <w:r w:rsidR="00092B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A66CDC" w:rsidRPr="00092B47" w:rsidRDefault="00E76698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B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8979,4</w:t>
            </w:r>
            <w:r w:rsidR="00092B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85" w:type="dxa"/>
          </w:tcPr>
          <w:p w:rsidR="00A66CDC" w:rsidRPr="00092B47" w:rsidRDefault="00E76698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B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8979,4</w:t>
            </w:r>
            <w:r w:rsidR="00092B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66CDC" w:rsidRPr="008525DC" w:rsidTr="00747019">
        <w:tc>
          <w:tcPr>
            <w:tcW w:w="67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66CDC" w:rsidRPr="008525DC" w:rsidRDefault="00A66CDC" w:rsidP="00B50E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A66CDC" w:rsidRPr="00092B47" w:rsidRDefault="00092B47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B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8865,5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A66CDC" w:rsidRPr="00092B47" w:rsidRDefault="00092B47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B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8872,3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A66CDC" w:rsidRPr="00092B47" w:rsidRDefault="00092B47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B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8879,4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85" w:type="dxa"/>
          </w:tcPr>
          <w:p w:rsidR="00A66CDC" w:rsidRPr="00092B47" w:rsidRDefault="00092B47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B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8879,4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66CDC" w:rsidRPr="008525DC" w:rsidTr="00747019">
        <w:tc>
          <w:tcPr>
            <w:tcW w:w="67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предусмотренные:</w:t>
            </w:r>
          </w:p>
        </w:tc>
        <w:tc>
          <w:tcPr>
            <w:tcW w:w="1701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CDC" w:rsidRPr="008525DC" w:rsidTr="00747019">
        <w:tc>
          <w:tcPr>
            <w:tcW w:w="67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117A9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A66CDC" w:rsidRPr="008525DC" w:rsidRDefault="007117A9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8154,50</w:t>
            </w:r>
          </w:p>
        </w:tc>
        <w:tc>
          <w:tcPr>
            <w:tcW w:w="1843" w:type="dxa"/>
          </w:tcPr>
          <w:p w:rsidR="00A66CDC" w:rsidRPr="008525DC" w:rsidRDefault="007117A9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8161,3</w:t>
            </w:r>
          </w:p>
        </w:tc>
        <w:tc>
          <w:tcPr>
            <w:tcW w:w="1701" w:type="dxa"/>
          </w:tcPr>
          <w:p w:rsidR="00A66CDC" w:rsidRPr="008525DC" w:rsidRDefault="007117A9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8168,40</w:t>
            </w:r>
          </w:p>
        </w:tc>
        <w:tc>
          <w:tcPr>
            <w:tcW w:w="1585" w:type="dxa"/>
          </w:tcPr>
          <w:p w:rsidR="00A66CDC" w:rsidRPr="008525DC" w:rsidRDefault="007117A9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8168,40</w:t>
            </w:r>
          </w:p>
        </w:tc>
      </w:tr>
      <w:tr w:rsidR="007D1C18" w:rsidRPr="008525DC" w:rsidTr="00747019">
        <w:tc>
          <w:tcPr>
            <w:tcW w:w="675" w:type="dxa"/>
          </w:tcPr>
          <w:p w:rsidR="007D1C18" w:rsidRPr="008525DC" w:rsidRDefault="007D1C18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7D1C18" w:rsidRPr="008525DC" w:rsidRDefault="007D1C18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D1C18" w:rsidRPr="003C2AF4" w:rsidRDefault="007D1C18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7117A9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7D1C18" w:rsidRPr="008525DC" w:rsidRDefault="007D1C18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843" w:type="dxa"/>
          </w:tcPr>
          <w:p w:rsidR="007D1C18" w:rsidRPr="008525DC" w:rsidRDefault="007D1C18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701" w:type="dxa"/>
          </w:tcPr>
          <w:p w:rsidR="007D1C18" w:rsidRPr="008525DC" w:rsidRDefault="007D1C18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585" w:type="dxa"/>
          </w:tcPr>
          <w:p w:rsidR="007D1C18" w:rsidRPr="008525DC" w:rsidRDefault="007D1C18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</w:tr>
      <w:tr w:rsidR="00A66CDC" w:rsidRPr="008525DC" w:rsidTr="00747019">
        <w:tc>
          <w:tcPr>
            <w:tcW w:w="67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A66CDC" w:rsidRPr="008525DC" w:rsidRDefault="00092B47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843" w:type="dxa"/>
          </w:tcPr>
          <w:p w:rsidR="00A66CDC" w:rsidRPr="008525DC" w:rsidRDefault="00092B47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701" w:type="dxa"/>
          </w:tcPr>
          <w:p w:rsidR="00A66CDC" w:rsidRPr="008525DC" w:rsidRDefault="00092B47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85" w:type="dxa"/>
          </w:tcPr>
          <w:p w:rsidR="00A66CDC" w:rsidRPr="008525DC" w:rsidRDefault="00092B47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A66CDC" w:rsidRPr="008525DC" w:rsidTr="00747019">
        <w:tc>
          <w:tcPr>
            <w:tcW w:w="67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CDC" w:rsidRPr="008525DC" w:rsidTr="00747019">
        <w:tc>
          <w:tcPr>
            <w:tcW w:w="67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D1C18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A66CDC" w:rsidRPr="008525DC" w:rsidRDefault="007D1C18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843" w:type="dxa"/>
          </w:tcPr>
          <w:p w:rsidR="00A66CDC" w:rsidRPr="008525DC" w:rsidRDefault="007D1C18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701" w:type="dxa"/>
          </w:tcPr>
          <w:p w:rsidR="00A66CDC" w:rsidRPr="008525DC" w:rsidRDefault="007D1C18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85" w:type="dxa"/>
          </w:tcPr>
          <w:p w:rsidR="00A66CDC" w:rsidRPr="008525DC" w:rsidRDefault="007D1C18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DF11A9" w:rsidRPr="008525DC" w:rsidTr="00747019">
        <w:tc>
          <w:tcPr>
            <w:tcW w:w="675" w:type="dxa"/>
          </w:tcPr>
          <w:p w:rsidR="00DF11A9" w:rsidRPr="008525DC" w:rsidRDefault="00CA30E0" w:rsidP="00D7161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11A9" w:rsidRPr="008525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722" w:type="dxa"/>
            <w:gridSpan w:val="6"/>
          </w:tcPr>
          <w:p w:rsidR="00DF11A9" w:rsidRPr="008525DC" w:rsidRDefault="00A85888" w:rsidP="00B74C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  <w:r w:rsidR="005466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060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8118A">
              <w:rPr>
                <w:rFonts w:ascii="Times New Roman" w:hAnsi="Times New Roman" w:cs="Times New Roman"/>
                <w:sz w:val="28"/>
                <w:szCs w:val="28"/>
              </w:rPr>
              <w:t>Безопасный округ и защита населения и территорий Арзгирского муниципального округа Ставропольского края от чрезвычайных ситуаций»</w:t>
            </w:r>
          </w:p>
        </w:tc>
      </w:tr>
      <w:tr w:rsidR="00A66CDC" w:rsidRPr="008525DC" w:rsidTr="00747019">
        <w:tc>
          <w:tcPr>
            <w:tcW w:w="67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A66CDC" w:rsidRPr="008525DC" w:rsidRDefault="00A66CDC" w:rsidP="0054661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6CDC" w:rsidRPr="008525DC" w:rsidRDefault="001870C5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8149,20</w:t>
            </w:r>
          </w:p>
        </w:tc>
        <w:tc>
          <w:tcPr>
            <w:tcW w:w="1843" w:type="dxa"/>
          </w:tcPr>
          <w:p w:rsidR="00A66CDC" w:rsidRPr="008525DC" w:rsidRDefault="001870C5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8156,00</w:t>
            </w:r>
          </w:p>
        </w:tc>
        <w:tc>
          <w:tcPr>
            <w:tcW w:w="1701" w:type="dxa"/>
          </w:tcPr>
          <w:p w:rsidR="00A66CDC" w:rsidRPr="008525DC" w:rsidRDefault="001870C5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8163,10</w:t>
            </w:r>
          </w:p>
        </w:tc>
        <w:tc>
          <w:tcPr>
            <w:tcW w:w="1585" w:type="dxa"/>
          </w:tcPr>
          <w:p w:rsidR="00A66CDC" w:rsidRPr="008525DC" w:rsidRDefault="001870C5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8163,10</w:t>
            </w:r>
          </w:p>
        </w:tc>
      </w:tr>
      <w:tr w:rsidR="00A66CDC" w:rsidRPr="008525DC" w:rsidTr="00747019">
        <w:tc>
          <w:tcPr>
            <w:tcW w:w="67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66CDC" w:rsidRPr="008525DC" w:rsidRDefault="00A66CDC" w:rsidP="00B50E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A66CDC" w:rsidRPr="008525DC" w:rsidRDefault="003C2AF4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8149,20</w:t>
            </w:r>
          </w:p>
        </w:tc>
        <w:tc>
          <w:tcPr>
            <w:tcW w:w="1843" w:type="dxa"/>
          </w:tcPr>
          <w:p w:rsidR="00A66CDC" w:rsidRPr="008525DC" w:rsidRDefault="00883CD6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8156,00</w:t>
            </w:r>
          </w:p>
        </w:tc>
        <w:tc>
          <w:tcPr>
            <w:tcW w:w="1701" w:type="dxa"/>
          </w:tcPr>
          <w:p w:rsidR="00A66CDC" w:rsidRPr="008525DC" w:rsidRDefault="00883CD6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8163,10</w:t>
            </w:r>
          </w:p>
        </w:tc>
        <w:tc>
          <w:tcPr>
            <w:tcW w:w="1585" w:type="dxa"/>
          </w:tcPr>
          <w:p w:rsidR="00A66CDC" w:rsidRPr="008525DC" w:rsidRDefault="00883CD6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8163,10</w:t>
            </w:r>
          </w:p>
        </w:tc>
      </w:tr>
      <w:tr w:rsidR="00A66CDC" w:rsidRPr="008525DC" w:rsidTr="00747019">
        <w:tc>
          <w:tcPr>
            <w:tcW w:w="67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предусмотренные:</w:t>
            </w:r>
          </w:p>
        </w:tc>
        <w:tc>
          <w:tcPr>
            <w:tcW w:w="1701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CDC" w:rsidRPr="008525DC" w:rsidTr="00747019">
        <w:tc>
          <w:tcPr>
            <w:tcW w:w="67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66CDC" w:rsidRPr="000F33D0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33D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A66CDC" w:rsidRPr="008525DC" w:rsidRDefault="000F33D0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8149,20</w:t>
            </w:r>
          </w:p>
        </w:tc>
        <w:tc>
          <w:tcPr>
            <w:tcW w:w="1843" w:type="dxa"/>
          </w:tcPr>
          <w:p w:rsidR="00A66CDC" w:rsidRPr="008525DC" w:rsidRDefault="00557CBB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8156,00</w:t>
            </w:r>
          </w:p>
        </w:tc>
        <w:tc>
          <w:tcPr>
            <w:tcW w:w="1701" w:type="dxa"/>
          </w:tcPr>
          <w:p w:rsidR="00A66CDC" w:rsidRPr="008525DC" w:rsidRDefault="00557CBB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8163,10</w:t>
            </w:r>
          </w:p>
        </w:tc>
        <w:tc>
          <w:tcPr>
            <w:tcW w:w="1585" w:type="dxa"/>
          </w:tcPr>
          <w:p w:rsidR="00A66CDC" w:rsidRPr="008525DC" w:rsidRDefault="00557CBB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8163,10</w:t>
            </w:r>
          </w:p>
        </w:tc>
      </w:tr>
      <w:tr w:rsidR="00A66CDC" w:rsidRPr="008525DC" w:rsidTr="00747019">
        <w:tc>
          <w:tcPr>
            <w:tcW w:w="67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66CDC" w:rsidRPr="000F33D0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33D0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A66CDC" w:rsidRPr="008525DC" w:rsidRDefault="003C2AF4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A66CDC" w:rsidRPr="008525DC" w:rsidRDefault="00883CD6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A66CDC" w:rsidRPr="008525DC" w:rsidRDefault="00883CD6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A66CDC" w:rsidRPr="008525DC" w:rsidRDefault="00883CD6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66CDC" w:rsidRPr="008525DC" w:rsidTr="00747019">
        <w:tc>
          <w:tcPr>
            <w:tcW w:w="67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66CDC" w:rsidRPr="000F33D0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33D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CDC" w:rsidRPr="008525DC" w:rsidTr="00747019">
        <w:tc>
          <w:tcPr>
            <w:tcW w:w="67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66CDC" w:rsidRPr="000F33D0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33D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A66CDC" w:rsidRPr="008525DC" w:rsidRDefault="000F33D0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A66CDC" w:rsidRPr="008525DC" w:rsidRDefault="000F33D0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A66CDC" w:rsidRPr="008525DC" w:rsidRDefault="000F33D0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A66CDC" w:rsidRPr="008525DC" w:rsidRDefault="000F33D0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66CDC" w:rsidRPr="008525DC" w:rsidTr="00747019">
        <w:tc>
          <w:tcPr>
            <w:tcW w:w="675" w:type="dxa"/>
          </w:tcPr>
          <w:p w:rsidR="00A66CDC" w:rsidRPr="00D4063C" w:rsidRDefault="00A66CDC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63C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640" w:type="dxa"/>
          </w:tcPr>
          <w:p w:rsidR="00A66CDC" w:rsidRPr="00D4063C" w:rsidRDefault="00A66CDC" w:rsidP="00421B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063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«Масштабирование системы «Безопасный город»  с учетом реализации Стратегии социально-экономического развития Арзгирского муниципального </w:t>
            </w:r>
            <w:r w:rsidR="00421B88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Pr="00D406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06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Ставропольского края»</w:t>
            </w:r>
          </w:p>
        </w:tc>
        <w:tc>
          <w:tcPr>
            <w:tcW w:w="4252" w:type="dxa"/>
          </w:tcPr>
          <w:p w:rsidR="00A66CDC" w:rsidRPr="008525DC" w:rsidRDefault="00A66CDC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6CDC" w:rsidRPr="008525DC" w:rsidRDefault="00A66CDC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66CDC" w:rsidRPr="008525DC" w:rsidRDefault="00A66CDC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6CDC" w:rsidRPr="008525DC" w:rsidRDefault="00A66CDC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A66CDC" w:rsidRPr="008525DC" w:rsidRDefault="00A66CDC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CDC" w:rsidRPr="008525DC" w:rsidTr="00747019">
        <w:tc>
          <w:tcPr>
            <w:tcW w:w="675" w:type="dxa"/>
          </w:tcPr>
          <w:p w:rsidR="00A66CDC" w:rsidRPr="00706ED1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640" w:type="dxa"/>
          </w:tcPr>
          <w:p w:rsidR="00A66CDC" w:rsidRPr="00706ED1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4252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A66CDC" w:rsidRPr="008525DC" w:rsidRDefault="006A630D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  <w:tc>
          <w:tcPr>
            <w:tcW w:w="1843" w:type="dxa"/>
          </w:tcPr>
          <w:p w:rsidR="00A66CDC" w:rsidRPr="008525DC" w:rsidRDefault="006A630D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  <w:tc>
          <w:tcPr>
            <w:tcW w:w="1701" w:type="dxa"/>
          </w:tcPr>
          <w:p w:rsidR="00A66CDC" w:rsidRPr="008525DC" w:rsidRDefault="006A630D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  <w:tc>
          <w:tcPr>
            <w:tcW w:w="1585" w:type="dxa"/>
          </w:tcPr>
          <w:p w:rsidR="00A66CDC" w:rsidRPr="008525DC" w:rsidRDefault="006A630D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</w:tr>
      <w:tr w:rsidR="00A66CDC" w:rsidRPr="008525DC" w:rsidTr="00747019">
        <w:tc>
          <w:tcPr>
            <w:tcW w:w="675" w:type="dxa"/>
          </w:tcPr>
          <w:p w:rsidR="00A66CDC" w:rsidRPr="00706ED1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640" w:type="dxa"/>
          </w:tcPr>
          <w:p w:rsidR="00A66CDC" w:rsidRPr="00706ED1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4252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предусмотренные:</w:t>
            </w:r>
          </w:p>
        </w:tc>
        <w:tc>
          <w:tcPr>
            <w:tcW w:w="1701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CDC" w:rsidRPr="008525DC" w:rsidTr="00747019">
        <w:tc>
          <w:tcPr>
            <w:tcW w:w="675" w:type="dxa"/>
          </w:tcPr>
          <w:p w:rsidR="00A66CDC" w:rsidRPr="00706ED1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640" w:type="dxa"/>
          </w:tcPr>
          <w:p w:rsidR="00A66CDC" w:rsidRPr="00706ED1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4252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A66CDC" w:rsidRPr="008525DC" w:rsidRDefault="006A630D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  <w:tc>
          <w:tcPr>
            <w:tcW w:w="1843" w:type="dxa"/>
          </w:tcPr>
          <w:p w:rsidR="00A66CDC" w:rsidRPr="008525DC" w:rsidRDefault="006A630D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  <w:tc>
          <w:tcPr>
            <w:tcW w:w="1701" w:type="dxa"/>
          </w:tcPr>
          <w:p w:rsidR="00A66CDC" w:rsidRPr="008525DC" w:rsidRDefault="006A630D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  <w:tc>
          <w:tcPr>
            <w:tcW w:w="1585" w:type="dxa"/>
          </w:tcPr>
          <w:p w:rsidR="00A66CDC" w:rsidRPr="008525DC" w:rsidRDefault="006A630D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</w:tr>
      <w:tr w:rsidR="006A630D" w:rsidRPr="008525DC" w:rsidTr="00747019">
        <w:trPr>
          <w:trHeight w:val="517"/>
        </w:trPr>
        <w:tc>
          <w:tcPr>
            <w:tcW w:w="675" w:type="dxa"/>
          </w:tcPr>
          <w:p w:rsidR="006A630D" w:rsidRPr="00706ED1" w:rsidRDefault="006A630D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640" w:type="dxa"/>
          </w:tcPr>
          <w:p w:rsidR="006A630D" w:rsidRPr="00706ED1" w:rsidRDefault="006A630D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4252" w:type="dxa"/>
          </w:tcPr>
          <w:p w:rsidR="006A630D" w:rsidRPr="008525DC" w:rsidRDefault="006A630D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</w:t>
            </w:r>
          </w:p>
        </w:tc>
        <w:tc>
          <w:tcPr>
            <w:tcW w:w="1701" w:type="dxa"/>
          </w:tcPr>
          <w:p w:rsidR="006A630D" w:rsidRPr="008525DC" w:rsidRDefault="006A630D" w:rsidP="006A63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6A630D" w:rsidRDefault="006A630D" w:rsidP="006A630D">
            <w:pPr>
              <w:jc w:val="center"/>
            </w:pPr>
            <w:r w:rsidRPr="00C776B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6A630D" w:rsidRDefault="006A630D" w:rsidP="006A630D">
            <w:pPr>
              <w:jc w:val="center"/>
            </w:pPr>
            <w:r w:rsidRPr="00C776B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6A630D" w:rsidRDefault="006A630D" w:rsidP="006A630D">
            <w:pPr>
              <w:jc w:val="center"/>
            </w:pPr>
            <w:r w:rsidRPr="00C776B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66CDC" w:rsidRPr="008525DC" w:rsidTr="00747019">
        <w:tc>
          <w:tcPr>
            <w:tcW w:w="675" w:type="dxa"/>
          </w:tcPr>
          <w:p w:rsidR="00A66CDC" w:rsidRPr="00706ED1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640" w:type="dxa"/>
          </w:tcPr>
          <w:p w:rsidR="00A66CDC" w:rsidRPr="00706ED1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4252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A66CDC" w:rsidRPr="008525DC" w:rsidRDefault="00A66CDC" w:rsidP="006A63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66CDC" w:rsidRPr="008525DC" w:rsidRDefault="00A66CDC" w:rsidP="006A63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6CDC" w:rsidRPr="008525DC" w:rsidRDefault="00A66CDC" w:rsidP="006A63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A66CDC" w:rsidRPr="008525DC" w:rsidRDefault="00A66CDC" w:rsidP="006A63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CDC" w:rsidRPr="008525DC" w:rsidTr="00747019">
        <w:tc>
          <w:tcPr>
            <w:tcW w:w="675" w:type="dxa"/>
          </w:tcPr>
          <w:p w:rsidR="00A66CDC" w:rsidRPr="00706ED1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640" w:type="dxa"/>
          </w:tcPr>
          <w:p w:rsidR="00A66CDC" w:rsidRPr="00706ED1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4252" w:type="dxa"/>
          </w:tcPr>
          <w:p w:rsidR="00A66CDC" w:rsidRPr="008525DC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A66CDC" w:rsidRPr="008525DC" w:rsidRDefault="006A630D" w:rsidP="006A63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A66CDC" w:rsidRPr="008525DC" w:rsidRDefault="006A630D" w:rsidP="006A63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A66CDC" w:rsidRPr="008525DC" w:rsidRDefault="006A630D" w:rsidP="006A63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A66CDC" w:rsidRPr="008525DC" w:rsidRDefault="006A630D" w:rsidP="006A63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66CDC" w:rsidRPr="008525DC" w:rsidTr="00747019">
        <w:tc>
          <w:tcPr>
            <w:tcW w:w="675" w:type="dxa"/>
          </w:tcPr>
          <w:p w:rsidR="00A66CDC" w:rsidRPr="00D54A61" w:rsidRDefault="00A66CDC" w:rsidP="00CA30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A61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640" w:type="dxa"/>
          </w:tcPr>
          <w:p w:rsidR="00A66CDC" w:rsidRPr="00D54A61" w:rsidRDefault="00A66CDC" w:rsidP="00F807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A61">
              <w:rPr>
                <w:rFonts w:ascii="Times New Roman" w:hAnsi="Times New Roman" w:cs="Times New Roman"/>
                <w:sz w:val="28"/>
                <w:szCs w:val="28"/>
              </w:rPr>
              <w:t>Мероприятие «Создание условий для обеспечения безопасности граждан в местах массового пребывания людей на территории муниципального образования»</w:t>
            </w:r>
          </w:p>
          <w:p w:rsidR="00A66CDC" w:rsidRPr="00D54A61" w:rsidRDefault="00A66CDC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66CDC" w:rsidRPr="008525DC" w:rsidRDefault="00D54A61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1701" w:type="dxa"/>
          </w:tcPr>
          <w:p w:rsidR="00A66CDC" w:rsidRPr="008525DC" w:rsidRDefault="00D54A61" w:rsidP="00D54A6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A66CDC" w:rsidRPr="008525DC" w:rsidRDefault="00D54A61" w:rsidP="00D54A6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A66CDC" w:rsidRPr="008525DC" w:rsidRDefault="00D54A61" w:rsidP="00D54A6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5" w:type="dxa"/>
          </w:tcPr>
          <w:p w:rsidR="00A66CDC" w:rsidRPr="008525DC" w:rsidRDefault="00D54A61" w:rsidP="00D54A6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6CDC" w:rsidRPr="008525DC" w:rsidTr="00747019">
        <w:tc>
          <w:tcPr>
            <w:tcW w:w="675" w:type="dxa"/>
          </w:tcPr>
          <w:p w:rsidR="00A66CDC" w:rsidRPr="00D4063C" w:rsidRDefault="00A66CDC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63C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3640" w:type="dxa"/>
          </w:tcPr>
          <w:p w:rsidR="00A66CDC" w:rsidRPr="00D4063C" w:rsidRDefault="00A66CDC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4063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 «Создание условий для повышения уровня безопасности населения Арзгирского муниципального округа Ставропольского края от угроз возникновения и возникновения </w:t>
            </w:r>
            <w:r w:rsidRPr="00D406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чрезвычайных ситуаций природного и техногенного характера»</w:t>
            </w:r>
          </w:p>
        </w:tc>
        <w:tc>
          <w:tcPr>
            <w:tcW w:w="4252" w:type="dxa"/>
          </w:tcPr>
          <w:p w:rsidR="00A66CDC" w:rsidRPr="008525DC" w:rsidRDefault="00A66CDC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6CDC" w:rsidRPr="008525DC" w:rsidRDefault="00A66CDC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66CDC" w:rsidRPr="008525DC" w:rsidRDefault="00A66CDC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6CDC" w:rsidRPr="008525DC" w:rsidRDefault="00A66CDC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A66CDC" w:rsidRPr="008525DC" w:rsidRDefault="00A66CDC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45" w:rsidRPr="008525DC" w:rsidTr="00747019">
        <w:tc>
          <w:tcPr>
            <w:tcW w:w="675" w:type="dxa"/>
          </w:tcPr>
          <w:p w:rsidR="00956145" w:rsidRPr="00706ED1" w:rsidRDefault="00956145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640" w:type="dxa"/>
          </w:tcPr>
          <w:p w:rsidR="00956145" w:rsidRPr="00706ED1" w:rsidRDefault="00956145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4252" w:type="dxa"/>
          </w:tcPr>
          <w:p w:rsidR="00956145" w:rsidRPr="008525DC" w:rsidRDefault="00956145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956145" w:rsidRPr="008525DC" w:rsidRDefault="00557CBB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7813,20</w:t>
            </w:r>
          </w:p>
        </w:tc>
        <w:tc>
          <w:tcPr>
            <w:tcW w:w="1843" w:type="dxa"/>
          </w:tcPr>
          <w:p w:rsidR="00956145" w:rsidRPr="008525DC" w:rsidRDefault="00557CBB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7820,00</w:t>
            </w:r>
          </w:p>
        </w:tc>
        <w:tc>
          <w:tcPr>
            <w:tcW w:w="1701" w:type="dxa"/>
          </w:tcPr>
          <w:p w:rsidR="00956145" w:rsidRPr="008525DC" w:rsidRDefault="000C0784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7827,1</w:t>
            </w:r>
            <w:r w:rsidR="00557C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85" w:type="dxa"/>
          </w:tcPr>
          <w:p w:rsidR="00956145" w:rsidRPr="008525DC" w:rsidRDefault="001F78A9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7827,1</w:t>
            </w:r>
            <w:r w:rsidR="00557C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56145" w:rsidRPr="008525DC" w:rsidTr="00747019">
        <w:tc>
          <w:tcPr>
            <w:tcW w:w="675" w:type="dxa"/>
          </w:tcPr>
          <w:p w:rsidR="00956145" w:rsidRPr="00706ED1" w:rsidRDefault="00956145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640" w:type="dxa"/>
          </w:tcPr>
          <w:p w:rsidR="00956145" w:rsidRPr="00706ED1" w:rsidRDefault="00956145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4252" w:type="dxa"/>
          </w:tcPr>
          <w:p w:rsidR="00956145" w:rsidRPr="008525DC" w:rsidRDefault="00956145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предусмотренные:</w:t>
            </w:r>
          </w:p>
        </w:tc>
        <w:tc>
          <w:tcPr>
            <w:tcW w:w="1701" w:type="dxa"/>
          </w:tcPr>
          <w:p w:rsidR="00956145" w:rsidRPr="008525DC" w:rsidRDefault="00956145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56145" w:rsidRPr="008525DC" w:rsidRDefault="00956145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6145" w:rsidRPr="008525DC" w:rsidRDefault="00956145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956145" w:rsidRPr="008525DC" w:rsidRDefault="00956145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45" w:rsidRPr="008525DC" w:rsidTr="00747019">
        <w:tc>
          <w:tcPr>
            <w:tcW w:w="675" w:type="dxa"/>
          </w:tcPr>
          <w:p w:rsidR="00956145" w:rsidRPr="00706ED1" w:rsidRDefault="00956145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640" w:type="dxa"/>
          </w:tcPr>
          <w:p w:rsidR="00956145" w:rsidRPr="00706ED1" w:rsidRDefault="00956145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4252" w:type="dxa"/>
          </w:tcPr>
          <w:p w:rsidR="00956145" w:rsidRPr="008525DC" w:rsidRDefault="00956145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956145" w:rsidRPr="008525DC" w:rsidRDefault="003A6432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7813,20</w:t>
            </w:r>
          </w:p>
        </w:tc>
        <w:tc>
          <w:tcPr>
            <w:tcW w:w="1843" w:type="dxa"/>
          </w:tcPr>
          <w:p w:rsidR="00956145" w:rsidRPr="008525DC" w:rsidRDefault="003A6432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7820,00</w:t>
            </w:r>
          </w:p>
        </w:tc>
        <w:tc>
          <w:tcPr>
            <w:tcW w:w="1701" w:type="dxa"/>
          </w:tcPr>
          <w:p w:rsidR="00956145" w:rsidRPr="008525DC" w:rsidRDefault="000C0784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7827,1</w:t>
            </w:r>
            <w:r w:rsidR="003A64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85" w:type="dxa"/>
          </w:tcPr>
          <w:p w:rsidR="00956145" w:rsidRPr="008525DC" w:rsidRDefault="001F78A9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7827,1</w:t>
            </w:r>
            <w:r w:rsidR="003A64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706ED1" w:rsidRDefault="003A6432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640" w:type="dxa"/>
          </w:tcPr>
          <w:p w:rsidR="003A6432" w:rsidRPr="00706ED1" w:rsidRDefault="003A6432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4252" w:type="dxa"/>
          </w:tcPr>
          <w:p w:rsidR="003A6432" w:rsidRPr="008525DC" w:rsidRDefault="003A6432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3A6432" w:rsidRPr="008525DC" w:rsidRDefault="003A6432" w:rsidP="003A64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3A6432" w:rsidRPr="008525DC" w:rsidRDefault="003A6432" w:rsidP="003A64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3A6432" w:rsidRPr="008525DC" w:rsidRDefault="003A6432" w:rsidP="003A64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3A6432" w:rsidRPr="008525DC" w:rsidRDefault="003A6432" w:rsidP="003A64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706ED1" w:rsidRDefault="003A6432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640" w:type="dxa"/>
          </w:tcPr>
          <w:p w:rsidR="003A6432" w:rsidRPr="00706ED1" w:rsidRDefault="003A6432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4252" w:type="dxa"/>
          </w:tcPr>
          <w:p w:rsidR="003A6432" w:rsidRPr="008525DC" w:rsidRDefault="003A6432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3A6432" w:rsidRPr="008525DC" w:rsidRDefault="003A6432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A6432" w:rsidRPr="008525DC" w:rsidRDefault="003A6432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3A6432" w:rsidRPr="008525DC" w:rsidRDefault="003A6432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432" w:rsidRPr="008525DC" w:rsidTr="00747019">
        <w:tc>
          <w:tcPr>
            <w:tcW w:w="675" w:type="dxa"/>
          </w:tcPr>
          <w:p w:rsidR="003A6432" w:rsidRPr="00706ED1" w:rsidRDefault="003A6432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640" w:type="dxa"/>
          </w:tcPr>
          <w:p w:rsidR="003A6432" w:rsidRPr="00706ED1" w:rsidRDefault="003A6432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4252" w:type="dxa"/>
          </w:tcPr>
          <w:p w:rsidR="003A6432" w:rsidRPr="008525DC" w:rsidRDefault="003A6432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3A6432" w:rsidRPr="008525DC" w:rsidRDefault="003A6432" w:rsidP="003A64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3A6432" w:rsidRPr="008525DC" w:rsidRDefault="003A6432" w:rsidP="003A64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3A6432" w:rsidRPr="008525DC" w:rsidRDefault="003A6432" w:rsidP="003A64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3A6432" w:rsidRPr="008525DC" w:rsidRDefault="003A6432" w:rsidP="003A64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D54A61" w:rsidRDefault="003A6432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A61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3640" w:type="dxa"/>
          </w:tcPr>
          <w:p w:rsidR="003A6432" w:rsidRPr="00D54A61" w:rsidRDefault="003A6432" w:rsidP="007D59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54A61">
              <w:rPr>
                <w:rFonts w:ascii="Times New Roman" w:hAnsi="Times New Roman" w:cs="Times New Roman"/>
                <w:sz w:val="28"/>
                <w:szCs w:val="28"/>
              </w:rPr>
              <w:t>Мероприятие «Обеспечение первичных мер пожарной безопасности в границах Арзгирского муниципального округа Ставропольского края»</w:t>
            </w:r>
          </w:p>
        </w:tc>
        <w:tc>
          <w:tcPr>
            <w:tcW w:w="4252" w:type="dxa"/>
          </w:tcPr>
          <w:p w:rsidR="003A6432" w:rsidRPr="008525DC" w:rsidRDefault="003A6432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1701" w:type="dxa"/>
          </w:tcPr>
          <w:p w:rsidR="003A6432" w:rsidRPr="008525DC" w:rsidRDefault="003A6432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A6432" w:rsidRPr="008525DC" w:rsidRDefault="003A6432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A6432" w:rsidRPr="008525DC" w:rsidRDefault="003A6432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5" w:type="dxa"/>
          </w:tcPr>
          <w:p w:rsidR="003A6432" w:rsidRPr="008525DC" w:rsidRDefault="003A6432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722" w:type="dxa"/>
            <w:gridSpan w:val="6"/>
          </w:tcPr>
          <w:p w:rsidR="003A6432" w:rsidRDefault="003A6432" w:rsidP="00F3276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Основное мероприятие</w:t>
            </w:r>
            <w:r w:rsidRPr="00403BB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«Поддержка народных др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ужин из числа граждан и </w:t>
            </w:r>
            <w:r w:rsidRPr="00403BB1">
              <w:rPr>
                <w:rFonts w:ascii="Times New Roman" w:hAnsi="Times New Roman" w:cs="Times New Roman"/>
                <w:b w:val="0"/>
                <w:sz w:val="28"/>
                <w:szCs w:val="28"/>
              </w:rPr>
              <w:t>казачьих обществ Арзгирского</w:t>
            </w:r>
          </w:p>
          <w:p w:rsidR="003A6432" w:rsidRPr="008525DC" w:rsidRDefault="003A6432" w:rsidP="00F327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BB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 Ставропольского края»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предусмотренные: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3A6432" w:rsidRPr="008525DC" w:rsidRDefault="003A6432" w:rsidP="004A1B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3A6432" w:rsidRPr="008525DC" w:rsidRDefault="003A6432" w:rsidP="004A1B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3A6432" w:rsidRPr="008525DC" w:rsidRDefault="003A6432" w:rsidP="004A1B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3A6432" w:rsidRPr="008525DC" w:rsidRDefault="003A6432" w:rsidP="004A1B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3A6432" w:rsidRPr="008525DC" w:rsidRDefault="003A6432" w:rsidP="003A71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3A6432" w:rsidRPr="008525DC" w:rsidRDefault="003A6432" w:rsidP="003A71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3A6432" w:rsidRPr="008525DC" w:rsidRDefault="003A6432" w:rsidP="003A71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3A6432" w:rsidRPr="008525DC" w:rsidRDefault="003A6432" w:rsidP="003A71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«</w:t>
            </w: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народных дружин»</w:t>
            </w: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предусмотренные: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«Стимулирование народных дружин»</w:t>
            </w: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предусмотренные: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722" w:type="dxa"/>
            <w:gridSpan w:val="6"/>
          </w:tcPr>
          <w:p w:rsidR="003A6432" w:rsidRDefault="003A6432" w:rsidP="00F327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  <w:r w:rsidRPr="004607C5">
              <w:rPr>
                <w:rFonts w:ascii="Times New Roman" w:hAnsi="Times New Roman" w:cs="Times New Roman"/>
                <w:sz w:val="28"/>
                <w:szCs w:val="28"/>
              </w:rPr>
              <w:t xml:space="preserve"> «Профилактика терроризма и его идеологии, экстремизма, а также минимизации </w:t>
            </w:r>
          </w:p>
          <w:p w:rsidR="003A6432" w:rsidRPr="008525DC" w:rsidRDefault="003A6432" w:rsidP="00F327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7C5">
              <w:rPr>
                <w:rFonts w:ascii="Times New Roman" w:hAnsi="Times New Roman" w:cs="Times New Roman"/>
                <w:sz w:val="28"/>
                <w:szCs w:val="28"/>
              </w:rPr>
              <w:t>и (или) ликвидации последствий проявления терроризма и экстремизма»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816,30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816,30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816,30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816,30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716,30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716,30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716,30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716,30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предусмотренные: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A95BC5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5BC5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A95BC5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5BC5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3A6432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843" w:type="dxa"/>
          </w:tcPr>
          <w:p w:rsidR="003A6432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701" w:type="dxa"/>
          </w:tcPr>
          <w:p w:rsidR="003A6432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585" w:type="dxa"/>
          </w:tcPr>
          <w:p w:rsidR="003A6432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A95BC5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5BC5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3A6432" w:rsidRPr="008525DC" w:rsidRDefault="003A6432" w:rsidP="00460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843" w:type="dxa"/>
          </w:tcPr>
          <w:p w:rsidR="003A6432" w:rsidRPr="008525DC" w:rsidRDefault="003A6432" w:rsidP="00460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701" w:type="dxa"/>
          </w:tcPr>
          <w:p w:rsidR="003A6432" w:rsidRPr="008525DC" w:rsidRDefault="003A6432" w:rsidP="00460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85" w:type="dxa"/>
          </w:tcPr>
          <w:p w:rsidR="003A6432" w:rsidRPr="008525DC" w:rsidRDefault="003A6432" w:rsidP="00460E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A95BC5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5BC5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A95BC5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5BC5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3A6432" w:rsidRPr="008525DC" w:rsidRDefault="003A6432" w:rsidP="00A95B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843" w:type="dxa"/>
          </w:tcPr>
          <w:p w:rsidR="003A6432" w:rsidRPr="008525DC" w:rsidRDefault="003A6432" w:rsidP="00A95B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701" w:type="dxa"/>
          </w:tcPr>
          <w:p w:rsidR="003A6432" w:rsidRPr="008525DC" w:rsidRDefault="003A6432" w:rsidP="00A95B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85" w:type="dxa"/>
          </w:tcPr>
          <w:p w:rsidR="003A6432" w:rsidRPr="008525DC" w:rsidRDefault="003A6432" w:rsidP="00A95B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F025EA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7161E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3640" w:type="dxa"/>
          </w:tcPr>
          <w:p w:rsidR="003A6432" w:rsidRPr="00F025EA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«</w:t>
            </w: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7C8C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антитеррористической защищенности объектов потенциальных террористических посягательств на территории муниципального образования Арзгирского муниципального округа </w:t>
            </w:r>
            <w:r w:rsidRPr="00797C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52" w:type="dxa"/>
          </w:tcPr>
          <w:p w:rsidR="003A6432" w:rsidRPr="00F025EA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01" w:type="dxa"/>
          </w:tcPr>
          <w:p w:rsidR="003A6432" w:rsidRPr="00F025EA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843" w:type="dxa"/>
          </w:tcPr>
          <w:p w:rsidR="003A6432" w:rsidRPr="00F025EA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01" w:type="dxa"/>
          </w:tcPr>
          <w:p w:rsidR="003A6432" w:rsidRPr="00F025EA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585" w:type="dxa"/>
          </w:tcPr>
          <w:p w:rsidR="003A6432" w:rsidRPr="00F025EA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предусмотренные: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A95BC5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5BC5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A95BC5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5BC5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A95BC5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5BC5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3A6432" w:rsidRPr="008525DC" w:rsidRDefault="003A6432" w:rsidP="003D7E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3A6432" w:rsidRPr="008525DC" w:rsidRDefault="003A6432" w:rsidP="003D7E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3A6432" w:rsidRPr="008525DC" w:rsidRDefault="003A6432" w:rsidP="003D7E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3A6432" w:rsidRPr="008525DC" w:rsidRDefault="003A6432" w:rsidP="003D7E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A95BC5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5BC5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A95BC5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5BC5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3A6432" w:rsidRPr="008525DC" w:rsidRDefault="003A6432" w:rsidP="00A95B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3A6432" w:rsidRPr="008525DC" w:rsidRDefault="003A6432" w:rsidP="00A95B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3A6432" w:rsidRPr="008525DC" w:rsidRDefault="003A6432" w:rsidP="00A95B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3A6432" w:rsidRPr="008525DC" w:rsidRDefault="003A6432" w:rsidP="00A95B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74B5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мер информационно-пропагандистского характера и защиты информационного пространства Российской Федерации от идеологии экстремизма и терроризма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52" w:type="dxa"/>
          </w:tcPr>
          <w:p w:rsidR="003A6432" w:rsidRPr="008525DC" w:rsidRDefault="003A6432" w:rsidP="00FE38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3A6432" w:rsidRPr="00F374B5" w:rsidRDefault="003A6432" w:rsidP="00D716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  <w:r w:rsidRPr="001113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74B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окружной</w:t>
            </w:r>
            <w:r w:rsidRPr="00F374B5">
              <w:rPr>
                <w:rFonts w:ascii="Times New Roman" w:hAnsi="Times New Roman" w:cs="Times New Roman"/>
                <w:sz w:val="28"/>
                <w:szCs w:val="28"/>
              </w:rPr>
              <w:t xml:space="preserve"> акции, посвященной Дню солидарности в борьбе с терро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ризмом»</w:t>
            </w:r>
          </w:p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3.4</w:t>
            </w: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3A6432" w:rsidRPr="007A324F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A324F">
              <w:rPr>
                <w:rFonts w:ascii="Times New Roman" w:hAnsi="Times New Roman" w:cs="Times New Roman"/>
                <w:sz w:val="28"/>
                <w:szCs w:val="28"/>
              </w:rPr>
              <w:t>Организация для детей и молодежи общественных мероприятий, направленных на противодействие идеологии экстремизма и терроризма (в том числе спортивных, патриотических, научно-практических и иных мероприятий)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52" w:type="dxa"/>
          </w:tcPr>
          <w:p w:rsidR="003A6432" w:rsidRPr="008525DC" w:rsidRDefault="003A6432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1701" w:type="dxa"/>
          </w:tcPr>
          <w:p w:rsidR="003A6432" w:rsidRPr="008525DC" w:rsidRDefault="003A6432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A6432" w:rsidRPr="008525DC" w:rsidRDefault="003A6432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A6432" w:rsidRPr="008525DC" w:rsidRDefault="003A6432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5" w:type="dxa"/>
          </w:tcPr>
          <w:p w:rsidR="003A6432" w:rsidRPr="008525DC" w:rsidRDefault="003A6432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3A6432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94F6B">
              <w:rPr>
                <w:rFonts w:ascii="Times New Roman" w:hAnsi="Times New Roman" w:cs="Times New Roman"/>
                <w:sz w:val="28"/>
                <w:szCs w:val="28"/>
              </w:rPr>
              <w:t>Проведение профилактических мероприятий, направленных на предупреждение террористических угроз, этнического и религиозного экстремизма на территории муниципального образования Арзгирского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52" w:type="dxa"/>
          </w:tcPr>
          <w:p w:rsidR="003A6432" w:rsidRPr="008525DC" w:rsidRDefault="003A6432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1701" w:type="dxa"/>
          </w:tcPr>
          <w:p w:rsidR="003A6432" w:rsidRPr="008525DC" w:rsidRDefault="003A6432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A6432" w:rsidRPr="008525DC" w:rsidRDefault="003A6432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A6432" w:rsidRPr="008525DC" w:rsidRDefault="003A6432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5" w:type="dxa"/>
          </w:tcPr>
          <w:p w:rsidR="003A6432" w:rsidRPr="008525DC" w:rsidRDefault="003A6432" w:rsidP="007D59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  <w:r w:rsidRPr="008525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3A6432" w:rsidRDefault="003A6432" w:rsidP="007E5A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  <w:p w:rsidR="003A6432" w:rsidRPr="008525DC" w:rsidRDefault="003A6432" w:rsidP="007E5A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A334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творческих конкурсов по созданию произведений </w:t>
            </w:r>
            <w:r w:rsidRPr="00CA33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(видеороликов, рисунков и др.) по антитеррористической направленности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52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A95BC5" w:rsidRDefault="003A6432" w:rsidP="004C7E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5BC5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A95BC5" w:rsidRDefault="003A6432" w:rsidP="004C7E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5BC5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A95BC5" w:rsidRDefault="003A6432" w:rsidP="004C7E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5BC5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A95BC5" w:rsidRDefault="003A6432" w:rsidP="004C7E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5BC5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A95BC5" w:rsidRDefault="003A6432" w:rsidP="004C7E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5BC5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432" w:rsidRPr="008525DC" w:rsidTr="00747019">
        <w:tc>
          <w:tcPr>
            <w:tcW w:w="675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3A6432" w:rsidRPr="008525DC" w:rsidRDefault="003A6432" w:rsidP="00D716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A6432" w:rsidRPr="00A95BC5" w:rsidRDefault="003A6432" w:rsidP="004C7E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5BC5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843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701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85" w:type="dxa"/>
          </w:tcPr>
          <w:p w:rsidR="003A6432" w:rsidRPr="008525DC" w:rsidRDefault="003A6432" w:rsidP="00D716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</w:tbl>
    <w:p w:rsidR="00DF11A9" w:rsidRPr="008525DC" w:rsidRDefault="00DF11A9" w:rsidP="00DF11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11A9" w:rsidRPr="008525DC" w:rsidRDefault="00DF11A9" w:rsidP="00DF11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11A9" w:rsidRPr="008525DC" w:rsidRDefault="00DF11A9" w:rsidP="00DF11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11A9" w:rsidRPr="008525DC" w:rsidRDefault="00DF11A9" w:rsidP="00DF11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F11A9" w:rsidRPr="008525DC" w:rsidSect="00E666DB">
      <w:headerReference w:type="default" r:id="rId6"/>
      <w:pgSz w:w="16840" w:h="11907" w:orient="landscape" w:code="9"/>
      <w:pgMar w:top="567" w:right="1242" w:bottom="567" w:left="85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4E6" w:rsidRPr="00747019" w:rsidRDefault="003114E6" w:rsidP="00747019">
      <w:pPr>
        <w:spacing w:after="0" w:line="240" w:lineRule="auto"/>
      </w:pPr>
      <w:r>
        <w:separator/>
      </w:r>
    </w:p>
  </w:endnote>
  <w:endnote w:type="continuationSeparator" w:id="1">
    <w:p w:rsidR="003114E6" w:rsidRPr="00747019" w:rsidRDefault="003114E6" w:rsidP="00747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4E6" w:rsidRPr="00747019" w:rsidRDefault="003114E6" w:rsidP="00747019">
      <w:pPr>
        <w:spacing w:after="0" w:line="240" w:lineRule="auto"/>
      </w:pPr>
      <w:r>
        <w:separator/>
      </w:r>
    </w:p>
  </w:footnote>
  <w:footnote w:type="continuationSeparator" w:id="1">
    <w:p w:rsidR="003114E6" w:rsidRPr="00747019" w:rsidRDefault="003114E6" w:rsidP="00747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79378"/>
      <w:docPartObj>
        <w:docPartGallery w:val="Page Numbers (Top of Page)"/>
        <w:docPartUnique/>
      </w:docPartObj>
    </w:sdtPr>
    <w:sdtContent>
      <w:p w:rsidR="00747019" w:rsidRDefault="00790E77">
        <w:pPr>
          <w:pStyle w:val="a4"/>
          <w:jc w:val="center"/>
        </w:pPr>
        <w:fldSimple w:instr=" PAGE   \* MERGEFORMAT ">
          <w:r w:rsidR="000A7C1B">
            <w:rPr>
              <w:noProof/>
            </w:rPr>
            <w:t>9</w:t>
          </w:r>
        </w:fldSimple>
      </w:p>
    </w:sdtContent>
  </w:sdt>
  <w:p w:rsidR="00747019" w:rsidRDefault="0074701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11A9"/>
    <w:rsid w:val="0001105F"/>
    <w:rsid w:val="0007386A"/>
    <w:rsid w:val="00092B47"/>
    <w:rsid w:val="000A7C1B"/>
    <w:rsid w:val="000C0784"/>
    <w:rsid w:val="000F33D0"/>
    <w:rsid w:val="001167B6"/>
    <w:rsid w:val="001357F4"/>
    <w:rsid w:val="00165343"/>
    <w:rsid w:val="001870C5"/>
    <w:rsid w:val="001F78A9"/>
    <w:rsid w:val="00222240"/>
    <w:rsid w:val="0029393A"/>
    <w:rsid w:val="00296C57"/>
    <w:rsid w:val="003114E6"/>
    <w:rsid w:val="00336939"/>
    <w:rsid w:val="00350601"/>
    <w:rsid w:val="00367CEB"/>
    <w:rsid w:val="00391DF6"/>
    <w:rsid w:val="00394BCB"/>
    <w:rsid w:val="003A6432"/>
    <w:rsid w:val="003A7129"/>
    <w:rsid w:val="003C2AF4"/>
    <w:rsid w:val="003D7EB5"/>
    <w:rsid w:val="003F1DCD"/>
    <w:rsid w:val="004035C3"/>
    <w:rsid w:val="00421B88"/>
    <w:rsid w:val="00460E40"/>
    <w:rsid w:val="004A1B36"/>
    <w:rsid w:val="004F0415"/>
    <w:rsid w:val="0054661B"/>
    <w:rsid w:val="00557CBB"/>
    <w:rsid w:val="005D0CA0"/>
    <w:rsid w:val="005D235D"/>
    <w:rsid w:val="005D54A3"/>
    <w:rsid w:val="00623B30"/>
    <w:rsid w:val="006745BA"/>
    <w:rsid w:val="0069627C"/>
    <w:rsid w:val="006A630D"/>
    <w:rsid w:val="00706ED1"/>
    <w:rsid w:val="007117A9"/>
    <w:rsid w:val="00747019"/>
    <w:rsid w:val="00790E77"/>
    <w:rsid w:val="007A324F"/>
    <w:rsid w:val="007D1C18"/>
    <w:rsid w:val="007D2812"/>
    <w:rsid w:val="007E5A73"/>
    <w:rsid w:val="00820C6F"/>
    <w:rsid w:val="00850DD5"/>
    <w:rsid w:val="008525DC"/>
    <w:rsid w:val="00883CD6"/>
    <w:rsid w:val="008F548C"/>
    <w:rsid w:val="009469BD"/>
    <w:rsid w:val="00956145"/>
    <w:rsid w:val="00A20499"/>
    <w:rsid w:val="00A66CDC"/>
    <w:rsid w:val="00A71A2B"/>
    <w:rsid w:val="00A85888"/>
    <w:rsid w:val="00A95BC5"/>
    <w:rsid w:val="00AB10B3"/>
    <w:rsid w:val="00B04E65"/>
    <w:rsid w:val="00B50EFB"/>
    <w:rsid w:val="00B74C16"/>
    <w:rsid w:val="00C14C66"/>
    <w:rsid w:val="00C207FD"/>
    <w:rsid w:val="00CA30E0"/>
    <w:rsid w:val="00CD37F1"/>
    <w:rsid w:val="00D0207D"/>
    <w:rsid w:val="00D16881"/>
    <w:rsid w:val="00D27C37"/>
    <w:rsid w:val="00D4063C"/>
    <w:rsid w:val="00D45B67"/>
    <w:rsid w:val="00D54A61"/>
    <w:rsid w:val="00D573F9"/>
    <w:rsid w:val="00D7161E"/>
    <w:rsid w:val="00DF11A9"/>
    <w:rsid w:val="00E666DB"/>
    <w:rsid w:val="00E76698"/>
    <w:rsid w:val="00EF648B"/>
    <w:rsid w:val="00F025EA"/>
    <w:rsid w:val="00F32765"/>
    <w:rsid w:val="00F807F7"/>
    <w:rsid w:val="00FE387D"/>
    <w:rsid w:val="00FE6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11A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DF11A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DF11A9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DF11A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DF11A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DF11A9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DF11A9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F11A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BodyText21">
    <w:name w:val="Body Text 21"/>
    <w:basedOn w:val="a"/>
    <w:rsid w:val="008525D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7470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470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7019"/>
  </w:style>
  <w:style w:type="paragraph" w:styleId="a6">
    <w:name w:val="footer"/>
    <w:basedOn w:val="a"/>
    <w:link w:val="a7"/>
    <w:uiPriority w:val="99"/>
    <w:semiHidden/>
    <w:unhideWhenUsed/>
    <w:rsid w:val="007470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470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0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9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555</cp:lastModifiedBy>
  <cp:revision>70</cp:revision>
  <cp:lastPrinted>2022-12-28T12:57:00Z</cp:lastPrinted>
  <dcterms:created xsi:type="dcterms:W3CDTF">2022-09-16T14:24:00Z</dcterms:created>
  <dcterms:modified xsi:type="dcterms:W3CDTF">2023-01-12T05:34:00Z</dcterms:modified>
</cp:coreProperties>
</file>